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007BF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3E1B53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:rsidTr="00795AFA">
        <w:tc>
          <w:tcPr>
            <w:tcW w:w="2972" w:type="dxa"/>
          </w:tcPr>
          <w:p w:rsidR="00585D91" w:rsidRPr="00141A92" w:rsidRDefault="00352F2D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95,23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:rsidR="00585D91" w:rsidRPr="00494C1F" w:rsidRDefault="004B4B4D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1. </w:t>
            </w:r>
            <w:r w:rsidR="00044ED5">
              <w:rPr>
                <w:rFonts w:ascii="Arial" w:hAnsi="Arial" w:cs="Arial"/>
              </w:rPr>
              <w:t>89,</w:t>
            </w:r>
            <w:r w:rsidR="00352F2D">
              <w:rPr>
                <w:rFonts w:ascii="Arial" w:hAnsi="Arial" w:cs="Arial"/>
              </w:rPr>
              <w:t>26</w:t>
            </w:r>
            <w:r w:rsidR="003B44AF">
              <w:rPr>
                <w:rFonts w:ascii="Arial" w:hAnsi="Arial" w:cs="Arial"/>
              </w:rPr>
              <w:t xml:space="preserve"> %</w:t>
            </w:r>
          </w:p>
          <w:p w:rsidR="00585D91" w:rsidRPr="00494C1F" w:rsidRDefault="005728A4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2. </w:t>
            </w:r>
            <w:r w:rsidR="00352F2D">
              <w:rPr>
                <w:rFonts w:ascii="Arial" w:hAnsi="Arial" w:cs="Arial"/>
              </w:rPr>
              <w:t>86,73</w:t>
            </w:r>
            <w:r w:rsidR="00585D91" w:rsidRPr="00494C1F">
              <w:rPr>
                <w:rFonts w:ascii="Arial" w:hAnsi="Arial" w:cs="Arial"/>
              </w:rPr>
              <w:t xml:space="preserve"> %</w:t>
            </w:r>
          </w:p>
          <w:p w:rsidR="00585D91" w:rsidRPr="00494C1F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4C1F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:rsidR="00585D91" w:rsidRPr="00494C1F" w:rsidRDefault="001F2FAD" w:rsidP="00725A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98,04</w:t>
            </w:r>
            <w:r w:rsidR="00347FB3">
              <w:rPr>
                <w:rFonts w:ascii="Arial" w:hAnsi="Arial" w:cs="Arial"/>
              </w:rPr>
              <w:t xml:space="preserve">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implementacji mechanizmu szukania działek na podstawie usługi ULDK dostarczanej przez GUGiK</w:t>
            </w:r>
          </w:p>
          <w:p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:rsidTr="006B5117">
        <w:tc>
          <w:tcPr>
            <w:tcW w:w="2127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:rsidTr="00047D9D">
        <w:tc>
          <w:tcPr>
            <w:tcW w:w="2545" w:type="dxa"/>
          </w:tcPr>
          <w:p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:rsidTr="00047D9D">
        <w:tc>
          <w:tcPr>
            <w:tcW w:w="2545" w:type="dxa"/>
          </w:tcPr>
          <w:p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:rsidR="00585D91" w:rsidRPr="00183F2B" w:rsidRDefault="00494C1F" w:rsidP="00D1093A">
            <w:pPr>
              <w:rPr>
                <w:rFonts w:ascii="Arial" w:hAnsi="Arial" w:cs="Arial"/>
                <w:highlight w:val="yellow"/>
              </w:rPr>
            </w:pPr>
            <w:r w:rsidRPr="00494C1F">
              <w:rPr>
                <w:rFonts w:ascii="Arial" w:hAnsi="Arial" w:cs="Arial"/>
              </w:rPr>
              <w:t>99,5 %</w:t>
            </w:r>
          </w:p>
        </w:tc>
      </w:tr>
      <w:tr w:rsidR="00585D91" w:rsidRPr="002B50C0" w:rsidTr="00047D9D">
        <w:tc>
          <w:tcPr>
            <w:tcW w:w="2545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:rsidTr="00047D9D">
        <w:tc>
          <w:tcPr>
            <w:tcW w:w="2545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:rsidTr="00047D9D">
        <w:tc>
          <w:tcPr>
            <w:tcW w:w="2545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:rsidTr="00047D9D">
        <w:tc>
          <w:tcPr>
            <w:tcW w:w="2545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:rsidR="00585D91" w:rsidRPr="00FA6DC0" w:rsidRDefault="00316E22" w:rsidP="00316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85D91">
              <w:rPr>
                <w:rFonts w:ascii="Arial" w:hAnsi="Arial" w:cs="Arial"/>
              </w:rPr>
              <w:t xml:space="preserve"> (dodatkowe konferencje zostały zorganizowane w lutym i marcu </w:t>
            </w:r>
            <w:r>
              <w:rPr>
                <w:rFonts w:ascii="Arial" w:hAnsi="Arial" w:cs="Arial"/>
              </w:rPr>
              <w:t>oraz w grudniu 2020 r. w formie wideokonferencji</w:t>
            </w:r>
            <w:r w:rsidR="00585D91">
              <w:rPr>
                <w:rFonts w:ascii="Arial" w:hAnsi="Arial" w:cs="Arial"/>
              </w:rPr>
              <w:t>)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:rsidTr="00517F12">
        <w:tc>
          <w:tcPr>
            <w:tcW w:w="2937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:rsidTr="00517F12">
        <w:tc>
          <w:tcPr>
            <w:tcW w:w="2937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:rsidTr="00517F12">
        <w:tc>
          <w:tcPr>
            <w:tcW w:w="2937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:rsidTr="00517F12">
        <w:tc>
          <w:tcPr>
            <w:tcW w:w="2937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:rsidTr="00C6751B">
        <w:tc>
          <w:tcPr>
            <w:tcW w:w="2937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:rsidTr="006251DB">
        <w:tc>
          <w:tcPr>
            <w:tcW w:w="2547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:rsidR="00585D91" w:rsidRPr="0069304C" w:rsidRDefault="00585D91" w:rsidP="0069304C">
            <w:pPr>
              <w:pStyle w:val="Akapitzlist"/>
              <w:numPr>
                <w:ilvl w:val="1"/>
                <w:numId w:val="3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1.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="00585D91" w:rsidRPr="007B3BDA">
              <w:rPr>
                <w:rFonts w:ascii="Arial" w:hAnsi="Arial" w:cs="Arial"/>
              </w:rPr>
              <w:t xml:space="preserve">Krajowa baza danych geodezyjnej ewidencji sieci uzbrojenia terenu (K- GESUT) </w:t>
            </w:r>
          </w:p>
          <w:p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K-GESUT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2.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Pr="007B3BDA">
              <w:rPr>
                <w:rFonts w:ascii="Arial" w:hAnsi="Arial" w:cs="Arial"/>
              </w:rPr>
              <w:t>Krajowa Integracja Uzbrojenia Terenu (KIUT)</w:t>
            </w:r>
          </w:p>
          <w:p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KIUT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:rsidR="0069304C" w:rsidRPr="007B3BDA" w:rsidRDefault="00817990" w:rsidP="00585D91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3. Nazwa: System Informacyjny o Infrastrukturze Szerokopasmowej (SIIS) </w:t>
            </w:r>
          </w:p>
          <w:p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Korzy</w:t>
            </w:r>
            <w:r w:rsidR="007D349F" w:rsidRPr="007B3BDA">
              <w:rPr>
                <w:rFonts w:ascii="Arial" w:hAnsi="Arial" w:cs="Arial"/>
              </w:rPr>
              <w:t>stanie – dane są prezentowane w </w:t>
            </w:r>
            <w:r w:rsidRPr="007B3BDA">
              <w:rPr>
                <w:rFonts w:ascii="Arial" w:hAnsi="Arial" w:cs="Arial"/>
              </w:rPr>
              <w:t>PIT</w:t>
            </w:r>
          </w:p>
          <w:p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:rsidR="003D3293" w:rsidRPr="007B3BDA" w:rsidRDefault="00490D2A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4. Nazwa: Platforma Usług Elektronicznych</w:t>
            </w:r>
            <w:r w:rsidR="00BB3299" w:rsidRPr="007B3BDA">
              <w:rPr>
                <w:rFonts w:ascii="Arial" w:hAnsi="Arial" w:cs="Arial"/>
              </w:rPr>
              <w:t xml:space="preserve"> UKE (PUE)</w:t>
            </w:r>
          </w:p>
          <w:p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uzupełnianie się/wymiana dwustronna – PUE wspiera proces zarządzania użytkownikami, poprzez ich uwierzytelnianie  w ramach organizacji oraz proces przyznawania uprawnień do pracy w systemie PIT</w:t>
            </w:r>
          </w:p>
          <w:p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:rsidR="00BB3299" w:rsidRPr="007B3BDA" w:rsidRDefault="00E345D8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5. Państwowy zasób geodezyjny i kartograficzny (PZGiK)</w:t>
            </w:r>
          </w:p>
          <w:p w:rsidR="00E345D8" w:rsidRPr="007B3BDA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WMS prezentowane są dane przestrzenne </w:t>
            </w:r>
          </w:p>
          <w:p w:rsidR="003D3293" w:rsidRPr="007D349F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4043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3038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</w:tbl>
    <w:p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:rsidR="00F848D6" w:rsidRPr="00FB42E9" w:rsidRDefault="00730385" w:rsidP="00F848D6">
      <w:pPr>
        <w:rPr>
          <w:rFonts w:ascii="Arial" w:hAnsi="Arial" w:cs="Arial"/>
        </w:rPr>
      </w:pPr>
      <w:r>
        <w:rPr>
          <w:rFonts w:ascii="Arial" w:hAnsi="Arial" w:cs="Arial"/>
        </w:rPr>
        <w:t>Katarzyna Stradowska-Cholewa – Ekspert, Biuro Prezesa; katarzyna.stradowska-c</w:t>
      </w:r>
      <w:r w:rsidRPr="00730385">
        <w:rPr>
          <w:rFonts w:ascii="Arial" w:hAnsi="Arial" w:cs="Arial"/>
        </w:rPr>
        <w:t>holewa@uke.gov.pl</w:t>
      </w:r>
      <w:r w:rsidR="00F6178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tel.: 225349303 </w:t>
      </w:r>
    </w:p>
    <w:bookmarkEnd w:id="2"/>
    <w:p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0B0" w:rsidRDefault="005940B0" w:rsidP="00BB2420">
      <w:pPr>
        <w:spacing w:after="0" w:line="240" w:lineRule="auto"/>
      </w:pPr>
      <w:r>
        <w:separator/>
      </w:r>
    </w:p>
  </w:endnote>
  <w:endnote w:type="continuationSeparator" w:id="0">
    <w:p w:rsidR="005940B0" w:rsidRDefault="005940B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3D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3D0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0B0" w:rsidRDefault="005940B0" w:rsidP="00BB2420">
      <w:pPr>
        <w:spacing w:after="0" w:line="240" w:lineRule="auto"/>
      </w:pPr>
      <w:r>
        <w:separator/>
      </w:r>
    </w:p>
  </w:footnote>
  <w:footnote w:type="continuationSeparator" w:id="0">
    <w:p w:rsidR="005940B0" w:rsidRDefault="005940B0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6A74"/>
    <w:multiLevelType w:val="multilevel"/>
    <w:tmpl w:val="40CA058A"/>
    <w:lvl w:ilvl="0">
      <w:start w:val="2"/>
      <w:numFmt w:val="decimalZero"/>
      <w:lvlText w:val="%1"/>
      <w:lvlJc w:val="left"/>
      <w:pPr>
        <w:ind w:left="795" w:hanging="795"/>
      </w:pPr>
      <w:rPr>
        <w:rFonts w:hint="default"/>
        <w:color w:val="auto"/>
        <w:sz w:val="22"/>
      </w:rPr>
    </w:lvl>
    <w:lvl w:ilvl="1">
      <w:start w:val="2019"/>
      <w:numFmt w:val="decimal"/>
      <w:lvlText w:val="%1-%2"/>
      <w:lvlJc w:val="left"/>
      <w:pPr>
        <w:ind w:left="795" w:hanging="795"/>
      </w:pPr>
      <w:rPr>
        <w:rFonts w:hint="default"/>
        <w:color w:val="auto"/>
        <w:sz w:val="22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  <w:color w:val="auto"/>
        <w:sz w:val="22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  <w:color w:val="auto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E665A"/>
    <w:multiLevelType w:val="hybridMultilevel"/>
    <w:tmpl w:val="1D8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9"/>
  </w:num>
  <w:num w:numId="21">
    <w:abstractNumId w:val="19"/>
  </w:num>
  <w:num w:numId="22">
    <w:abstractNumId w:val="25"/>
  </w:num>
  <w:num w:numId="23">
    <w:abstractNumId w:val="9"/>
  </w:num>
  <w:num w:numId="24">
    <w:abstractNumId w:val="22"/>
  </w:num>
  <w:num w:numId="25">
    <w:abstractNumId w:val="4"/>
  </w:num>
  <w:num w:numId="26">
    <w:abstractNumId w:val="18"/>
  </w:num>
  <w:num w:numId="27">
    <w:abstractNumId w:val="10"/>
  </w:num>
  <w:num w:numId="28">
    <w:abstractNumId w:val="13"/>
  </w:num>
  <w:num w:numId="29">
    <w:abstractNumId w:val="30"/>
  </w:num>
  <w:num w:numId="30">
    <w:abstractNumId w:val="27"/>
  </w:num>
  <w:num w:numId="31">
    <w:abstractNumId w:val="1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BFC"/>
    <w:rsid w:val="00034B8A"/>
    <w:rsid w:val="00043DD9"/>
    <w:rsid w:val="00044D68"/>
    <w:rsid w:val="00044ED5"/>
    <w:rsid w:val="00047D9D"/>
    <w:rsid w:val="0006403E"/>
    <w:rsid w:val="00070663"/>
    <w:rsid w:val="00071880"/>
    <w:rsid w:val="000758E6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E68B2"/>
    <w:rsid w:val="000F17A0"/>
    <w:rsid w:val="000F20A9"/>
    <w:rsid w:val="000F307B"/>
    <w:rsid w:val="000F30B9"/>
    <w:rsid w:val="00106667"/>
    <w:rsid w:val="00106E08"/>
    <w:rsid w:val="001133A7"/>
    <w:rsid w:val="0011693F"/>
    <w:rsid w:val="00122388"/>
    <w:rsid w:val="00124C3D"/>
    <w:rsid w:val="001309CA"/>
    <w:rsid w:val="00141A92"/>
    <w:rsid w:val="00141B38"/>
    <w:rsid w:val="001441D4"/>
    <w:rsid w:val="00145E84"/>
    <w:rsid w:val="0015102C"/>
    <w:rsid w:val="00153381"/>
    <w:rsid w:val="00176FBB"/>
    <w:rsid w:val="00181E97"/>
    <w:rsid w:val="00182A08"/>
    <w:rsid w:val="00183F2B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2FAD"/>
    <w:rsid w:val="001F675F"/>
    <w:rsid w:val="001F67EC"/>
    <w:rsid w:val="0020330A"/>
    <w:rsid w:val="00237279"/>
    <w:rsid w:val="00240D69"/>
    <w:rsid w:val="00241B5E"/>
    <w:rsid w:val="00252087"/>
    <w:rsid w:val="00263392"/>
    <w:rsid w:val="00265194"/>
    <w:rsid w:val="00273D0D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13D2"/>
    <w:rsid w:val="002F29A3"/>
    <w:rsid w:val="002F7E55"/>
    <w:rsid w:val="0030196F"/>
    <w:rsid w:val="00302775"/>
    <w:rsid w:val="00304D04"/>
    <w:rsid w:val="00310D8E"/>
    <w:rsid w:val="00316E22"/>
    <w:rsid w:val="003221F2"/>
    <w:rsid w:val="00322614"/>
    <w:rsid w:val="00334A24"/>
    <w:rsid w:val="003410FE"/>
    <w:rsid w:val="00347FB3"/>
    <w:rsid w:val="003508E7"/>
    <w:rsid w:val="00352F2D"/>
    <w:rsid w:val="003542F1"/>
    <w:rsid w:val="00356A3E"/>
    <w:rsid w:val="003642B8"/>
    <w:rsid w:val="00366731"/>
    <w:rsid w:val="0037431E"/>
    <w:rsid w:val="00375B44"/>
    <w:rsid w:val="00384ECD"/>
    <w:rsid w:val="00392919"/>
    <w:rsid w:val="00393812"/>
    <w:rsid w:val="00397FB1"/>
    <w:rsid w:val="003A4115"/>
    <w:rsid w:val="003B44AF"/>
    <w:rsid w:val="003B5B7A"/>
    <w:rsid w:val="003C7325"/>
    <w:rsid w:val="003D075C"/>
    <w:rsid w:val="003D3293"/>
    <w:rsid w:val="003D7DD0"/>
    <w:rsid w:val="003E1B53"/>
    <w:rsid w:val="003E3144"/>
    <w:rsid w:val="003F7DF2"/>
    <w:rsid w:val="004016EB"/>
    <w:rsid w:val="00405EA4"/>
    <w:rsid w:val="0041034F"/>
    <w:rsid w:val="004118A3"/>
    <w:rsid w:val="004178C7"/>
    <w:rsid w:val="00423A26"/>
    <w:rsid w:val="00425046"/>
    <w:rsid w:val="004350B8"/>
    <w:rsid w:val="00444AAB"/>
    <w:rsid w:val="00450089"/>
    <w:rsid w:val="0046089F"/>
    <w:rsid w:val="004729D1"/>
    <w:rsid w:val="00490D2A"/>
    <w:rsid w:val="00494C1F"/>
    <w:rsid w:val="004B4B4D"/>
    <w:rsid w:val="004C1D48"/>
    <w:rsid w:val="004D65CA"/>
    <w:rsid w:val="004F6E89"/>
    <w:rsid w:val="00504B06"/>
    <w:rsid w:val="005076A1"/>
    <w:rsid w:val="00513213"/>
    <w:rsid w:val="0051436F"/>
    <w:rsid w:val="00517F12"/>
    <w:rsid w:val="0052102C"/>
    <w:rsid w:val="005212C8"/>
    <w:rsid w:val="00524E6C"/>
    <w:rsid w:val="005332D6"/>
    <w:rsid w:val="00544DFE"/>
    <w:rsid w:val="005519E4"/>
    <w:rsid w:val="005548F2"/>
    <w:rsid w:val="005728A4"/>
    <w:rsid w:val="005734CE"/>
    <w:rsid w:val="00576C00"/>
    <w:rsid w:val="005840AB"/>
    <w:rsid w:val="00585D91"/>
    <w:rsid w:val="00586664"/>
    <w:rsid w:val="00593290"/>
    <w:rsid w:val="005940B0"/>
    <w:rsid w:val="005A0E33"/>
    <w:rsid w:val="005A12F7"/>
    <w:rsid w:val="005A1B30"/>
    <w:rsid w:val="005B1A32"/>
    <w:rsid w:val="005C0469"/>
    <w:rsid w:val="005C6116"/>
    <w:rsid w:val="005C77BB"/>
    <w:rsid w:val="005D0048"/>
    <w:rsid w:val="005D17CF"/>
    <w:rsid w:val="005D24AF"/>
    <w:rsid w:val="005D5AAB"/>
    <w:rsid w:val="005D6E12"/>
    <w:rsid w:val="005E0ED8"/>
    <w:rsid w:val="005E1EBF"/>
    <w:rsid w:val="005E6ABD"/>
    <w:rsid w:val="005F41FA"/>
    <w:rsid w:val="005F5766"/>
    <w:rsid w:val="00600AE4"/>
    <w:rsid w:val="006054AA"/>
    <w:rsid w:val="0060763F"/>
    <w:rsid w:val="0062054D"/>
    <w:rsid w:val="006334BF"/>
    <w:rsid w:val="00635A54"/>
    <w:rsid w:val="00640433"/>
    <w:rsid w:val="00653BD7"/>
    <w:rsid w:val="006578A2"/>
    <w:rsid w:val="00661A62"/>
    <w:rsid w:val="006731D9"/>
    <w:rsid w:val="006767D1"/>
    <w:rsid w:val="006822BC"/>
    <w:rsid w:val="0069304C"/>
    <w:rsid w:val="006948D3"/>
    <w:rsid w:val="006A60AA"/>
    <w:rsid w:val="006B034F"/>
    <w:rsid w:val="006B5117"/>
    <w:rsid w:val="006B562B"/>
    <w:rsid w:val="006C78AE"/>
    <w:rsid w:val="006E0CFA"/>
    <w:rsid w:val="006E6205"/>
    <w:rsid w:val="00701800"/>
    <w:rsid w:val="00725708"/>
    <w:rsid w:val="00725AEC"/>
    <w:rsid w:val="00730385"/>
    <w:rsid w:val="00740A47"/>
    <w:rsid w:val="00746ABD"/>
    <w:rsid w:val="00751EDC"/>
    <w:rsid w:val="0077418F"/>
    <w:rsid w:val="00775C44"/>
    <w:rsid w:val="00776802"/>
    <w:rsid w:val="007924CE"/>
    <w:rsid w:val="00795AFA"/>
    <w:rsid w:val="007A4742"/>
    <w:rsid w:val="007B0251"/>
    <w:rsid w:val="007B3BDA"/>
    <w:rsid w:val="007C2F7E"/>
    <w:rsid w:val="007C6235"/>
    <w:rsid w:val="007C70D1"/>
    <w:rsid w:val="007D1990"/>
    <w:rsid w:val="007D2C34"/>
    <w:rsid w:val="007D349F"/>
    <w:rsid w:val="007D38BD"/>
    <w:rsid w:val="007D3F21"/>
    <w:rsid w:val="007E341A"/>
    <w:rsid w:val="007F126F"/>
    <w:rsid w:val="007F2021"/>
    <w:rsid w:val="007F5B7F"/>
    <w:rsid w:val="00803FBE"/>
    <w:rsid w:val="00805178"/>
    <w:rsid w:val="00806134"/>
    <w:rsid w:val="00817990"/>
    <w:rsid w:val="00830B70"/>
    <w:rsid w:val="00840749"/>
    <w:rsid w:val="00850766"/>
    <w:rsid w:val="0087452F"/>
    <w:rsid w:val="00875528"/>
    <w:rsid w:val="00884686"/>
    <w:rsid w:val="008A332F"/>
    <w:rsid w:val="008A52F6"/>
    <w:rsid w:val="008C1B40"/>
    <w:rsid w:val="008C4BCD"/>
    <w:rsid w:val="008C6721"/>
    <w:rsid w:val="008D3826"/>
    <w:rsid w:val="008F2D9B"/>
    <w:rsid w:val="008F3EA7"/>
    <w:rsid w:val="008F67EE"/>
    <w:rsid w:val="009028DD"/>
    <w:rsid w:val="00907F6D"/>
    <w:rsid w:val="00911190"/>
    <w:rsid w:val="0091332C"/>
    <w:rsid w:val="00913CB2"/>
    <w:rsid w:val="00923351"/>
    <w:rsid w:val="009256F2"/>
    <w:rsid w:val="009312EF"/>
    <w:rsid w:val="00933BEC"/>
    <w:rsid w:val="009347B8"/>
    <w:rsid w:val="00936729"/>
    <w:rsid w:val="0094615E"/>
    <w:rsid w:val="0095183B"/>
    <w:rsid w:val="00952126"/>
    <w:rsid w:val="00952617"/>
    <w:rsid w:val="009663A6"/>
    <w:rsid w:val="00971A40"/>
    <w:rsid w:val="00976434"/>
    <w:rsid w:val="00985385"/>
    <w:rsid w:val="00992EA3"/>
    <w:rsid w:val="009967CA"/>
    <w:rsid w:val="009A17FF"/>
    <w:rsid w:val="009A33D5"/>
    <w:rsid w:val="009B172F"/>
    <w:rsid w:val="009B4423"/>
    <w:rsid w:val="009C6140"/>
    <w:rsid w:val="009D2602"/>
    <w:rsid w:val="009D2FA4"/>
    <w:rsid w:val="009D7D8A"/>
    <w:rsid w:val="009E4C67"/>
    <w:rsid w:val="009F09BF"/>
    <w:rsid w:val="009F1DC8"/>
    <w:rsid w:val="009F437E"/>
    <w:rsid w:val="009F5E8B"/>
    <w:rsid w:val="009F684E"/>
    <w:rsid w:val="00A05109"/>
    <w:rsid w:val="00A11788"/>
    <w:rsid w:val="00A1224E"/>
    <w:rsid w:val="00A30847"/>
    <w:rsid w:val="00A36AE2"/>
    <w:rsid w:val="00A43E49"/>
    <w:rsid w:val="00A44EA2"/>
    <w:rsid w:val="00A56D63"/>
    <w:rsid w:val="00A67685"/>
    <w:rsid w:val="00A67C08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E25"/>
    <w:rsid w:val="00AC2E88"/>
    <w:rsid w:val="00AC7E26"/>
    <w:rsid w:val="00AD45BB"/>
    <w:rsid w:val="00AD6FB2"/>
    <w:rsid w:val="00AE1643"/>
    <w:rsid w:val="00AE3A6C"/>
    <w:rsid w:val="00AE4B9F"/>
    <w:rsid w:val="00AE79AF"/>
    <w:rsid w:val="00AF09B8"/>
    <w:rsid w:val="00AF567D"/>
    <w:rsid w:val="00B17709"/>
    <w:rsid w:val="00B23828"/>
    <w:rsid w:val="00B27EE9"/>
    <w:rsid w:val="00B41415"/>
    <w:rsid w:val="00B4317F"/>
    <w:rsid w:val="00B440C3"/>
    <w:rsid w:val="00B46B7D"/>
    <w:rsid w:val="00B50560"/>
    <w:rsid w:val="00B5532F"/>
    <w:rsid w:val="00B57305"/>
    <w:rsid w:val="00B64B3C"/>
    <w:rsid w:val="00B673C6"/>
    <w:rsid w:val="00B74859"/>
    <w:rsid w:val="00B87D3D"/>
    <w:rsid w:val="00B91243"/>
    <w:rsid w:val="00B94FE5"/>
    <w:rsid w:val="00BA481C"/>
    <w:rsid w:val="00BB059E"/>
    <w:rsid w:val="00BB18FD"/>
    <w:rsid w:val="00BB2420"/>
    <w:rsid w:val="00BB3299"/>
    <w:rsid w:val="00BB49AC"/>
    <w:rsid w:val="00BB5ACE"/>
    <w:rsid w:val="00BB7F1E"/>
    <w:rsid w:val="00BC1BD2"/>
    <w:rsid w:val="00BC6BE4"/>
    <w:rsid w:val="00BE47CD"/>
    <w:rsid w:val="00BE5BF9"/>
    <w:rsid w:val="00BF050E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A7C8B"/>
    <w:rsid w:val="00CB5785"/>
    <w:rsid w:val="00CC7E21"/>
    <w:rsid w:val="00CE74F9"/>
    <w:rsid w:val="00CE7777"/>
    <w:rsid w:val="00CF17E7"/>
    <w:rsid w:val="00CF2E64"/>
    <w:rsid w:val="00D02F6D"/>
    <w:rsid w:val="00D1093A"/>
    <w:rsid w:val="00D22C21"/>
    <w:rsid w:val="00D25CFE"/>
    <w:rsid w:val="00D329B4"/>
    <w:rsid w:val="00D372BD"/>
    <w:rsid w:val="00D4607F"/>
    <w:rsid w:val="00D563DD"/>
    <w:rsid w:val="00D57025"/>
    <w:rsid w:val="00D57765"/>
    <w:rsid w:val="00D731D6"/>
    <w:rsid w:val="00D77F50"/>
    <w:rsid w:val="00D859F4"/>
    <w:rsid w:val="00D85A52"/>
    <w:rsid w:val="00D86FEC"/>
    <w:rsid w:val="00D875BC"/>
    <w:rsid w:val="00DA34DF"/>
    <w:rsid w:val="00DB69FD"/>
    <w:rsid w:val="00DC0A8A"/>
    <w:rsid w:val="00DC1705"/>
    <w:rsid w:val="00DC39A9"/>
    <w:rsid w:val="00DC4C79"/>
    <w:rsid w:val="00DD082B"/>
    <w:rsid w:val="00DE6249"/>
    <w:rsid w:val="00DE731D"/>
    <w:rsid w:val="00DF4C78"/>
    <w:rsid w:val="00E000E3"/>
    <w:rsid w:val="00E0076D"/>
    <w:rsid w:val="00E0642C"/>
    <w:rsid w:val="00E07C53"/>
    <w:rsid w:val="00E11B44"/>
    <w:rsid w:val="00E15DEB"/>
    <w:rsid w:val="00E1688D"/>
    <w:rsid w:val="00E2003D"/>
    <w:rsid w:val="00E203EB"/>
    <w:rsid w:val="00E31B20"/>
    <w:rsid w:val="00E345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4BFE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61789"/>
    <w:rsid w:val="00F76777"/>
    <w:rsid w:val="00F83F2F"/>
    <w:rsid w:val="00F848D6"/>
    <w:rsid w:val="00F86555"/>
    <w:rsid w:val="00F86C58"/>
    <w:rsid w:val="00FC30C7"/>
    <w:rsid w:val="00FC3B03"/>
    <w:rsid w:val="00FD163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paragraph" w:styleId="Poprawka">
    <w:name w:val="Revision"/>
    <w:hidden/>
    <w:uiPriority w:val="99"/>
    <w:semiHidden/>
    <w:rsid w:val="00730385"/>
    <w:pPr>
      <w:spacing w:after="0" w:line="240" w:lineRule="auto"/>
    </w:pPr>
  </w:style>
  <w:style w:type="character" w:customStyle="1" w:styleId="hgkelc">
    <w:name w:val="hgkelc"/>
    <w:basedOn w:val="Domylnaczcionkaakapitu"/>
    <w:rsid w:val="00E3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3B192-F78F-4924-8F4C-1AAB45CE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2022-01-26T06:46:00Z</dcterms:created>
  <dcterms:modified xsi:type="dcterms:W3CDTF">2022-01-26T06:46:00Z</dcterms:modified>
</cp:coreProperties>
</file>